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353E58">
        <w:rPr>
          <w:rFonts w:ascii="Verdana" w:hAnsi="Verdana" w:cs="Arial"/>
        </w:rPr>
        <w:t>74</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353E58">
        <w:rPr>
          <w:rFonts w:ascii="Verdana" w:hAnsi="Verdana"/>
        </w:rPr>
        <w:t>02</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353E58">
        <w:rPr>
          <w:rFonts w:ascii="Verdana" w:hAnsi="Verdana"/>
        </w:rPr>
        <w:t>2</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proofErr w:type="gramStart"/>
      <w:r w:rsidR="00353E58">
        <w:rPr>
          <w:rFonts w:ascii="Verdana" w:hAnsi="Verdana"/>
        </w:rPr>
        <w:t>ET  871</w:t>
      </w:r>
      <w:proofErr w:type="gramEnd"/>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353E58">
        <w:rPr>
          <w:rFonts w:ascii="Verdana" w:hAnsi="Verdana"/>
        </w:rPr>
        <w:t xml:space="preserve"> gösteren 67 ET 871</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77ED5"/>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7C1"/>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32F6"/>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4C11"/>
    <w:rsid w:val="00B57051"/>
    <w:rsid w:val="00B61A32"/>
    <w:rsid w:val="00B624B6"/>
    <w:rsid w:val="00B62DD1"/>
    <w:rsid w:val="00B65BC3"/>
    <w:rsid w:val="00B676A0"/>
    <w:rsid w:val="00B70C15"/>
    <w:rsid w:val="00B730A1"/>
    <w:rsid w:val="00B73FD3"/>
    <w:rsid w:val="00B750EB"/>
    <w:rsid w:val="00B77170"/>
    <w:rsid w:val="00B77E72"/>
    <w:rsid w:val="00B84722"/>
    <w:rsid w:val="00B86EF2"/>
    <w:rsid w:val="00B91B2C"/>
    <w:rsid w:val="00B91C14"/>
    <w:rsid w:val="00B92821"/>
    <w:rsid w:val="00B93E92"/>
    <w:rsid w:val="00BA1789"/>
    <w:rsid w:val="00BA29E3"/>
    <w:rsid w:val="00BA4D30"/>
    <w:rsid w:val="00BA7ED0"/>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B0215"/>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09541-1107-417B-AB74-D1A5234C9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466</Words>
  <Characters>2661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2017-08-21T06:39:00Z</cp:lastPrinted>
  <dcterms:created xsi:type="dcterms:W3CDTF">2017-08-23T11:03:00Z</dcterms:created>
  <dcterms:modified xsi:type="dcterms:W3CDTF">2017-09-28T07:58:00Z</dcterms:modified>
</cp:coreProperties>
</file>